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CB" w:rsidRPr="003C26BB" w:rsidRDefault="004921CB" w:rsidP="004921CB">
      <w:pPr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1CB">
        <w:rPr>
          <w:rFonts w:ascii="Times New Roman" w:eastAsia="Calibri" w:hAnsi="Times New Roman" w:cs="Times New Roman"/>
          <w:sz w:val="24"/>
          <w:szCs w:val="24"/>
        </w:rPr>
        <w:t xml:space="preserve">Принято педагогическим советом            </w:t>
      </w:r>
      <w:r w:rsidRPr="003C26BB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3C26BB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B64C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3C26BB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4921CB" w:rsidRPr="003C26BB" w:rsidRDefault="00B64C61" w:rsidP="004921CB">
      <w:pPr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3</w:t>
      </w:r>
      <w:r w:rsidR="004921CB" w:rsidRPr="004921C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3C26BB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4921CB" w:rsidRPr="004921CB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иректор ГБОУ РО «КШИСП»</w:t>
      </w:r>
    </w:p>
    <w:p w:rsidR="004921CB" w:rsidRPr="004921CB" w:rsidRDefault="00B64C61" w:rsidP="004921CB">
      <w:pPr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«1</w:t>
      </w:r>
      <w:r w:rsidR="004921CB" w:rsidRPr="003C26BB">
        <w:rPr>
          <w:rFonts w:ascii="Times New Roman" w:eastAsia="Calibri" w:hAnsi="Times New Roman" w:cs="Times New Roman"/>
          <w:sz w:val="24"/>
          <w:szCs w:val="24"/>
        </w:rPr>
        <w:t>1</w:t>
      </w:r>
      <w:r w:rsidR="004921CB" w:rsidRPr="004921C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января</w:t>
      </w:r>
      <w:r w:rsidR="004921CB" w:rsidRPr="004921C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51D3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921CB" w:rsidRPr="004921CB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</w:t>
      </w:r>
      <w:r w:rsidR="003C26B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4921CB" w:rsidRPr="004921CB" w:rsidRDefault="004921CB" w:rsidP="00B64C61">
      <w:pPr>
        <w:spacing w:after="0" w:line="240" w:lineRule="auto"/>
        <w:ind w:left="284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1C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Pr="003C26BB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3C26B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64C61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4921CB">
        <w:rPr>
          <w:rFonts w:ascii="Times New Roman" w:eastAsia="Calibri" w:hAnsi="Times New Roman" w:cs="Times New Roman"/>
          <w:sz w:val="24"/>
          <w:szCs w:val="24"/>
        </w:rPr>
        <w:t>__________ Л.П. Деревянченко</w:t>
      </w:r>
    </w:p>
    <w:p w:rsidR="004921CB" w:rsidRPr="004921CB" w:rsidRDefault="004921CB" w:rsidP="00B64C61">
      <w:pPr>
        <w:spacing w:after="0" w:line="240" w:lineRule="auto"/>
        <w:ind w:left="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1C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Pr="003C26BB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3C26B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64C61">
        <w:rPr>
          <w:rFonts w:ascii="Times New Roman" w:eastAsia="Calibri" w:hAnsi="Times New Roman" w:cs="Times New Roman"/>
          <w:sz w:val="24"/>
          <w:szCs w:val="24"/>
        </w:rPr>
        <w:t xml:space="preserve">    Приказ № 17 </w:t>
      </w:r>
      <w:r w:rsidRPr="004921CB">
        <w:rPr>
          <w:rFonts w:ascii="Times New Roman" w:eastAsia="Calibri" w:hAnsi="Times New Roman" w:cs="Times New Roman"/>
          <w:sz w:val="24"/>
          <w:szCs w:val="24"/>
        </w:rPr>
        <w:t>от «</w:t>
      </w:r>
      <w:r w:rsidR="00B64C61">
        <w:rPr>
          <w:rFonts w:ascii="Times New Roman" w:eastAsia="Calibri" w:hAnsi="Times New Roman" w:cs="Times New Roman"/>
          <w:sz w:val="24"/>
          <w:szCs w:val="24"/>
        </w:rPr>
        <w:t>1</w:t>
      </w:r>
      <w:r w:rsidR="00236F11">
        <w:rPr>
          <w:rFonts w:ascii="Times New Roman" w:eastAsia="Calibri" w:hAnsi="Times New Roman" w:cs="Times New Roman"/>
          <w:sz w:val="24"/>
          <w:szCs w:val="24"/>
        </w:rPr>
        <w:t>1</w:t>
      </w:r>
      <w:r w:rsidRPr="004921C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B64C61">
        <w:rPr>
          <w:rFonts w:ascii="Times New Roman" w:eastAsia="Calibri" w:hAnsi="Times New Roman" w:cs="Times New Roman"/>
          <w:sz w:val="24"/>
          <w:szCs w:val="24"/>
        </w:rPr>
        <w:t>января</w:t>
      </w:r>
      <w:r w:rsidRPr="004921C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51D32">
        <w:rPr>
          <w:rFonts w:ascii="Times New Roman" w:eastAsia="Calibri" w:hAnsi="Times New Roman" w:cs="Times New Roman"/>
          <w:sz w:val="24"/>
          <w:szCs w:val="24"/>
        </w:rPr>
        <w:t>2</w:t>
      </w:r>
      <w:r w:rsidR="00B64C61">
        <w:rPr>
          <w:rFonts w:ascii="Times New Roman" w:eastAsia="Calibri" w:hAnsi="Times New Roman" w:cs="Times New Roman"/>
          <w:sz w:val="24"/>
          <w:szCs w:val="24"/>
        </w:rPr>
        <w:t>3</w:t>
      </w:r>
      <w:r w:rsidRPr="004921CB">
        <w:rPr>
          <w:rFonts w:ascii="Times New Roman" w:eastAsia="Calibri" w:hAnsi="Times New Roman" w:cs="Times New Roman"/>
          <w:sz w:val="24"/>
          <w:szCs w:val="24"/>
        </w:rPr>
        <w:t xml:space="preserve"> г.   </w:t>
      </w:r>
    </w:p>
    <w:p w:rsidR="004921CB" w:rsidRDefault="004921CB" w:rsidP="007F5244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7F5244" w:rsidRPr="007F5244" w:rsidRDefault="007F5244" w:rsidP="004921CB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F5244" w:rsidRPr="00B64C61" w:rsidRDefault="007F5244" w:rsidP="00B64C61">
      <w:pPr>
        <w:spacing w:after="0" w:line="240" w:lineRule="auto"/>
        <w:ind w:left="-851" w:firstLine="425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7F5244" w:rsidRPr="00B64C61" w:rsidRDefault="007F5244" w:rsidP="00B64C61">
      <w:pPr>
        <w:spacing w:after="0" w:line="270" w:lineRule="atLeast"/>
        <w:ind w:left="-851" w:firstLine="425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7F5244" w:rsidRPr="00B64C61" w:rsidRDefault="007F5244" w:rsidP="00B64C61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едином орфографическом режиме</w:t>
      </w:r>
      <w:r w:rsidR="00B64C61" w:rsidRPr="00B64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ГБОУ РО «КШИСП</w:t>
      </w:r>
      <w:r w:rsidRPr="00B64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F5244" w:rsidRPr="00B64C61" w:rsidRDefault="007F5244" w:rsidP="00B64C61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F5244" w:rsidRPr="00B64C61" w:rsidRDefault="007F5244" w:rsidP="00B64C61">
      <w:pPr>
        <w:pStyle w:val="a3"/>
        <w:numPr>
          <w:ilvl w:val="0"/>
          <w:numId w:val="1"/>
        </w:num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2A7369" w:rsidRPr="00B64C61" w:rsidRDefault="002A7369" w:rsidP="00B64C61">
      <w:pPr>
        <w:pStyle w:val="a3"/>
        <w:numPr>
          <w:ilvl w:val="1"/>
          <w:numId w:val="1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Положение разработано в соответствии с Законом РФ «Об образовании» от 29.12.2012 г. №273-ФЗ.</w:t>
      </w:r>
    </w:p>
    <w:p w:rsidR="00371693" w:rsidRPr="00B64C61" w:rsidRDefault="00371693" w:rsidP="00B64C61">
      <w:pPr>
        <w:pStyle w:val="a3"/>
        <w:numPr>
          <w:ilvl w:val="1"/>
          <w:numId w:val="1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 о едином орфографическом режиме в школе-интернате разработано с целью формирования общей культуры обучающихся и работников школы-интерната, подготовки обучающихся к творческому труду в различных сферах научной и практической деятельности.</w:t>
      </w:r>
    </w:p>
    <w:p w:rsidR="003A4479" w:rsidRPr="00B64C61" w:rsidRDefault="00371693" w:rsidP="00B64C61">
      <w:pPr>
        <w:pStyle w:val="a3"/>
        <w:numPr>
          <w:ilvl w:val="1"/>
          <w:numId w:val="1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Единый орфографический режим в школе-интернате – это единые требования к письменной речи</w:t>
      </w:r>
      <w:r w:rsidR="003A4479"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обучающихся и педагогических работников.</w:t>
      </w:r>
    </w:p>
    <w:p w:rsidR="003A4479" w:rsidRPr="00B64C61" w:rsidRDefault="003A4479" w:rsidP="00B64C61">
      <w:pPr>
        <w:pStyle w:val="a3"/>
        <w:numPr>
          <w:ilvl w:val="1"/>
          <w:numId w:val="1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 введения единого орфографического режима в школе-интернате:</w:t>
      </w:r>
    </w:p>
    <w:p w:rsidR="007F5244" w:rsidRPr="00B64C61" w:rsidRDefault="003A4479" w:rsidP="00B64C61">
      <w:pPr>
        <w:pStyle w:val="a3"/>
        <w:numPr>
          <w:ilvl w:val="0"/>
          <w:numId w:val="2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условий для воспитания у обучающихся бережного отношения к русскому языку как национальному достоянию народов России;</w:t>
      </w:r>
    </w:p>
    <w:p w:rsidR="003A4479" w:rsidRPr="00B64C61" w:rsidRDefault="003A4479" w:rsidP="00B64C61">
      <w:pPr>
        <w:pStyle w:val="a3"/>
        <w:numPr>
          <w:ilvl w:val="0"/>
          <w:numId w:val="2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повышение качества школьного воспитания.</w:t>
      </w:r>
    </w:p>
    <w:p w:rsidR="003A4479" w:rsidRPr="00B64C61" w:rsidRDefault="003A4479" w:rsidP="00B64C61">
      <w:pPr>
        <w:pStyle w:val="a3"/>
        <w:numPr>
          <w:ilvl w:val="1"/>
          <w:numId w:val="1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введения единого орфографического режима в школе-интернате:</w:t>
      </w:r>
    </w:p>
    <w:p w:rsidR="00F679E0" w:rsidRPr="00B64C61" w:rsidRDefault="003A4479" w:rsidP="00B64C61">
      <w:pPr>
        <w:pStyle w:val="a3"/>
        <w:numPr>
          <w:ilvl w:val="0"/>
          <w:numId w:val="3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повышение орфографической</w:t>
      </w:r>
      <w:r w:rsidR="00F679E0"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пунктуационной грамотности обучающихся и педагогических работников;</w:t>
      </w:r>
    </w:p>
    <w:p w:rsidR="000A5F37" w:rsidRPr="00B64C61" w:rsidRDefault="000A5F37" w:rsidP="00B64C61">
      <w:pPr>
        <w:pStyle w:val="a3"/>
        <w:numPr>
          <w:ilvl w:val="0"/>
          <w:numId w:val="3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воспитание речевой культуры обучающихся общими усилиями педагогических работников школы-интерната;</w:t>
      </w:r>
    </w:p>
    <w:p w:rsidR="00612F82" w:rsidRPr="00B64C61" w:rsidRDefault="000A5F37" w:rsidP="00B64C61">
      <w:pPr>
        <w:pStyle w:val="a3"/>
        <w:numPr>
          <w:ilvl w:val="0"/>
          <w:numId w:val="3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эстетическое воспитание школьников, привитие эстетического</w:t>
      </w:r>
      <w:r w:rsidR="00612F82"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вкуса;</w:t>
      </w:r>
    </w:p>
    <w:p w:rsidR="00612F82" w:rsidRPr="00B64C61" w:rsidRDefault="00612F82" w:rsidP="00B64C61">
      <w:pPr>
        <w:pStyle w:val="a3"/>
        <w:numPr>
          <w:ilvl w:val="0"/>
          <w:numId w:val="3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морально-этических норм поведения обучающихся через овладение ими культурой речи.</w:t>
      </w:r>
    </w:p>
    <w:p w:rsidR="00612F82" w:rsidRPr="00B64C61" w:rsidRDefault="00612F82" w:rsidP="00B64C61">
      <w:pPr>
        <w:pStyle w:val="a3"/>
        <w:numPr>
          <w:ilvl w:val="1"/>
          <w:numId w:val="1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Положение распространяется на всех обучающихся и педагогических работников школы-интерната.</w:t>
      </w:r>
    </w:p>
    <w:p w:rsidR="00463EF0" w:rsidRPr="00B64C61" w:rsidRDefault="00463EF0" w:rsidP="00B64C61">
      <w:pPr>
        <w:pStyle w:val="a3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3EF0" w:rsidRPr="00B64C61" w:rsidRDefault="00463EF0" w:rsidP="00B64C61">
      <w:pPr>
        <w:pStyle w:val="a3"/>
        <w:numPr>
          <w:ilvl w:val="0"/>
          <w:numId w:val="1"/>
        </w:numPr>
        <w:spacing w:after="0" w:line="240" w:lineRule="auto"/>
        <w:ind w:left="-851" w:right="-143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по выполнению единого орфографического режима в общеобразовательном учреждении</w:t>
      </w:r>
    </w:p>
    <w:p w:rsidR="008958CD" w:rsidRPr="00B64C61" w:rsidRDefault="008958CD" w:rsidP="00B64C61">
      <w:pPr>
        <w:pStyle w:val="a4"/>
        <w:numPr>
          <w:ilvl w:val="1"/>
          <w:numId w:val="1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sz w:val="24"/>
          <w:szCs w:val="24"/>
          <w:lang w:eastAsia="ru-RU"/>
        </w:rPr>
        <w:t>Администрация школы-интерната направляет и координирует работу по внедрению единого орфографического режима в школе, осуществля</w:t>
      </w:r>
      <w:r w:rsidR="004921CB" w:rsidRPr="00B64C6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64C61">
        <w:rPr>
          <w:rFonts w:ascii="Times New Roman" w:hAnsi="Times New Roman" w:cs="Times New Roman"/>
          <w:sz w:val="24"/>
          <w:szCs w:val="24"/>
          <w:lang w:eastAsia="ru-RU"/>
        </w:rPr>
        <w:t>т плановый и внеплановый контроль с целью соблюдения единого орфографического режима обучающимися и педагогическими работниками.</w:t>
      </w:r>
    </w:p>
    <w:p w:rsidR="00435D87" w:rsidRPr="00B64C61" w:rsidRDefault="008958CD" w:rsidP="00B64C61">
      <w:pPr>
        <w:pStyle w:val="a4"/>
        <w:numPr>
          <w:ilvl w:val="1"/>
          <w:numId w:val="1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sz w:val="24"/>
          <w:szCs w:val="24"/>
          <w:lang w:eastAsia="ru-RU"/>
        </w:rPr>
        <w:t>Каждый педагогический работник несет ответственность за ведение любой документации в соответствии с требованиями единого орфографического режима и в соответствии с орфографическими</w:t>
      </w:r>
      <w:r w:rsidR="00435D87" w:rsidRPr="00B64C61">
        <w:rPr>
          <w:rFonts w:ascii="Times New Roman" w:hAnsi="Times New Roman" w:cs="Times New Roman"/>
          <w:sz w:val="24"/>
          <w:szCs w:val="24"/>
          <w:lang w:eastAsia="ru-RU"/>
        </w:rPr>
        <w:t xml:space="preserve"> и пунктуационными нормами, другими нормами русского языка.</w:t>
      </w:r>
    </w:p>
    <w:p w:rsidR="00435D87" w:rsidRPr="00B64C61" w:rsidRDefault="00435D87" w:rsidP="00B64C61">
      <w:pPr>
        <w:pStyle w:val="a4"/>
        <w:numPr>
          <w:ilvl w:val="1"/>
          <w:numId w:val="1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sz w:val="24"/>
          <w:szCs w:val="24"/>
          <w:lang w:eastAsia="ru-RU"/>
        </w:rPr>
        <w:t>Каждый педагогический работник несет ответственность за соответствие всех размещенных на всеобщем обозрении материалов (объявления, стенды, газеты и т.д.) орфографическим и пунктуационным нормам, другим нормам русского литературного языка.</w:t>
      </w:r>
    </w:p>
    <w:p w:rsidR="00435D87" w:rsidRPr="00B64C61" w:rsidRDefault="00435D87" w:rsidP="00B64C61">
      <w:pPr>
        <w:pStyle w:val="a4"/>
        <w:numPr>
          <w:ilvl w:val="1"/>
          <w:numId w:val="1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sz w:val="24"/>
          <w:szCs w:val="24"/>
          <w:lang w:eastAsia="ru-RU"/>
        </w:rPr>
        <w:t>Каждый учитель особое внимание должен уделять словарной работе с обучающимися. Необходимо использовать таблицы, плакаты с трудными словами по каждому разделу учебной программы.</w:t>
      </w:r>
    </w:p>
    <w:p w:rsidR="00435D87" w:rsidRPr="00B64C61" w:rsidRDefault="00435D87" w:rsidP="00B64C61">
      <w:pPr>
        <w:pStyle w:val="a4"/>
        <w:numPr>
          <w:ilvl w:val="1"/>
          <w:numId w:val="1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sz w:val="24"/>
          <w:szCs w:val="24"/>
          <w:lang w:eastAsia="ru-RU"/>
        </w:rPr>
        <w:t>Каждый учитель должен прививать обучающимся навыки работы с книгой, включая справочную литературу, словари.</w:t>
      </w:r>
    </w:p>
    <w:p w:rsidR="00435D87" w:rsidRPr="00B64C61" w:rsidRDefault="00435D87" w:rsidP="00B64C61">
      <w:pPr>
        <w:pStyle w:val="a4"/>
        <w:numPr>
          <w:ilvl w:val="1"/>
          <w:numId w:val="1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Учитель-предметник несет ответственность за правильное, грамотное оформление классной доски к уроку и во время урока. Записи на доске необходимо делать четко, аккуратно, разборчивым почерком, соблюдая орфографические и пунктуационные нормы. Домашнее задание записывается учителем в обязательном порядке на доске.</w:t>
      </w:r>
    </w:p>
    <w:p w:rsidR="00435D87" w:rsidRPr="00B64C61" w:rsidRDefault="00435D87" w:rsidP="00B64C61">
      <w:pPr>
        <w:pStyle w:val="a4"/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3EF0" w:rsidRPr="00B64C61" w:rsidRDefault="00435D87" w:rsidP="00B64C61">
      <w:pPr>
        <w:pStyle w:val="a4"/>
        <w:numPr>
          <w:ilvl w:val="0"/>
          <w:numId w:val="1"/>
        </w:numPr>
        <w:ind w:left="-851" w:firstLine="42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речи обучающихся</w:t>
      </w:r>
    </w:p>
    <w:p w:rsidR="00347B94" w:rsidRPr="00B64C61" w:rsidRDefault="00347B94" w:rsidP="00B64C61">
      <w:pPr>
        <w:pStyle w:val="a4"/>
        <w:numPr>
          <w:ilvl w:val="1"/>
          <w:numId w:val="1"/>
        </w:numPr>
        <w:ind w:left="-851"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Обучающиеся должны уметь: </w:t>
      </w:r>
    </w:p>
    <w:p w:rsidR="00BE4C25" w:rsidRPr="00B64C61" w:rsidRDefault="00BE4C25" w:rsidP="00B64C61">
      <w:pPr>
        <w:pStyle w:val="a4"/>
        <w:numPr>
          <w:ilvl w:val="0"/>
          <w:numId w:val="4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sz w:val="24"/>
          <w:szCs w:val="24"/>
          <w:lang w:eastAsia="ru-RU"/>
        </w:rPr>
        <w:t>давать ответ на любой вопрос в полной форме, т.е. в форме предложения или маленького текста; односложные ответы необходимо исключить;</w:t>
      </w:r>
    </w:p>
    <w:p w:rsidR="00BE4C25" w:rsidRPr="00B64C61" w:rsidRDefault="00BE4C25" w:rsidP="00B64C61">
      <w:pPr>
        <w:pStyle w:val="a4"/>
        <w:numPr>
          <w:ilvl w:val="0"/>
          <w:numId w:val="4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sz w:val="24"/>
          <w:szCs w:val="24"/>
          <w:lang w:eastAsia="ru-RU"/>
        </w:rPr>
        <w:t>правильно строить сложноподчиненные предложения (недопустимы устные ответы, начинающиеся с придаточного предложения);</w:t>
      </w:r>
    </w:p>
    <w:p w:rsidR="00E06B5D" w:rsidRPr="00B64C61" w:rsidRDefault="00E06B5D" w:rsidP="00B64C61">
      <w:pPr>
        <w:pStyle w:val="a4"/>
        <w:numPr>
          <w:ilvl w:val="0"/>
          <w:numId w:val="4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sz w:val="24"/>
          <w:szCs w:val="24"/>
          <w:lang w:eastAsia="ru-RU"/>
        </w:rPr>
        <w:t>развернутый устный или письменный ответ типа рассуждения должен иметь четкую структуру: тезис, аргумент(ы), вывод;</w:t>
      </w:r>
    </w:p>
    <w:p w:rsidR="00E06B5D" w:rsidRPr="00B64C61" w:rsidRDefault="00E06B5D" w:rsidP="00B64C61">
      <w:pPr>
        <w:pStyle w:val="a4"/>
        <w:numPr>
          <w:ilvl w:val="0"/>
          <w:numId w:val="4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sz w:val="24"/>
          <w:szCs w:val="24"/>
          <w:lang w:eastAsia="ru-RU"/>
        </w:rPr>
        <w:t>говорить или писать на тему, соблюдая ее границы;</w:t>
      </w:r>
    </w:p>
    <w:p w:rsidR="00E06B5D" w:rsidRPr="00B64C61" w:rsidRDefault="00E06B5D" w:rsidP="00B64C61">
      <w:pPr>
        <w:pStyle w:val="a4"/>
        <w:numPr>
          <w:ilvl w:val="0"/>
          <w:numId w:val="4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sz w:val="24"/>
          <w:szCs w:val="24"/>
          <w:lang w:eastAsia="ru-RU"/>
        </w:rPr>
        <w:t>отбирать наиболее существенные факты и сведения для раскрытия темы и основной цели высказывания;</w:t>
      </w:r>
    </w:p>
    <w:p w:rsidR="00E06B5D" w:rsidRPr="00B64C61" w:rsidRDefault="00E06B5D" w:rsidP="00B64C61">
      <w:pPr>
        <w:pStyle w:val="a4"/>
        <w:numPr>
          <w:ilvl w:val="0"/>
          <w:numId w:val="4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sz w:val="24"/>
          <w:szCs w:val="24"/>
          <w:lang w:eastAsia="ru-RU"/>
        </w:rPr>
        <w:t>излагать материал логично и последовательно (устанавливать причинно-</w:t>
      </w:r>
      <w:r w:rsidR="00C95BBF" w:rsidRPr="00B64C61">
        <w:rPr>
          <w:rFonts w:ascii="Times New Roman" w:hAnsi="Times New Roman" w:cs="Times New Roman"/>
          <w:sz w:val="24"/>
          <w:szCs w:val="24"/>
          <w:lang w:eastAsia="ru-RU"/>
        </w:rPr>
        <w:t>следственные связи между фактами и явлениями, делать необходимые обобщения, выводы);</w:t>
      </w:r>
    </w:p>
    <w:p w:rsidR="00C95BBF" w:rsidRPr="00B64C61" w:rsidRDefault="00C95BBF" w:rsidP="00B64C61">
      <w:pPr>
        <w:pStyle w:val="a4"/>
        <w:numPr>
          <w:ilvl w:val="0"/>
          <w:numId w:val="4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sz w:val="24"/>
          <w:szCs w:val="24"/>
          <w:lang w:eastAsia="ru-RU"/>
        </w:rPr>
        <w:t>правильно и точно отбирать логический материал в соответствии со значением и стилистической окраской слова;</w:t>
      </w:r>
    </w:p>
    <w:p w:rsidR="00C95BBF" w:rsidRPr="00B64C61" w:rsidRDefault="00C95BBF" w:rsidP="00B64C61">
      <w:pPr>
        <w:pStyle w:val="a4"/>
        <w:numPr>
          <w:ilvl w:val="0"/>
          <w:numId w:val="4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sz w:val="24"/>
          <w:szCs w:val="24"/>
          <w:lang w:eastAsia="ru-RU"/>
        </w:rPr>
        <w:t>отвечать громко, четко, с соблюдением логических ударений, пауз и правильной интонации;</w:t>
      </w:r>
    </w:p>
    <w:p w:rsidR="00C95BBF" w:rsidRPr="00B64C61" w:rsidRDefault="00C95BBF" w:rsidP="00B64C61">
      <w:pPr>
        <w:pStyle w:val="a4"/>
        <w:numPr>
          <w:ilvl w:val="0"/>
          <w:numId w:val="4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sz w:val="24"/>
          <w:szCs w:val="24"/>
          <w:lang w:eastAsia="ru-RU"/>
        </w:rPr>
        <w:t>оформлять любые письменные высказывания</w:t>
      </w:r>
      <w:r w:rsidR="000713D7" w:rsidRPr="00B64C61">
        <w:rPr>
          <w:rFonts w:ascii="Times New Roman" w:hAnsi="Times New Roman" w:cs="Times New Roman"/>
          <w:sz w:val="24"/>
          <w:szCs w:val="24"/>
          <w:lang w:eastAsia="ru-RU"/>
        </w:rPr>
        <w:t xml:space="preserve"> с соблюдением орфографических и пунктуационных норм, чисто и аккуратно;</w:t>
      </w:r>
    </w:p>
    <w:p w:rsidR="000713D7" w:rsidRPr="00B64C61" w:rsidRDefault="000713D7" w:rsidP="00B64C61">
      <w:pPr>
        <w:pStyle w:val="a4"/>
        <w:numPr>
          <w:ilvl w:val="1"/>
          <w:numId w:val="1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sz w:val="24"/>
          <w:szCs w:val="24"/>
          <w:lang w:eastAsia="ru-RU"/>
        </w:rPr>
        <w:t>Грамотно оформленным следует считать высказывание, в котором соблюдаются:</w:t>
      </w:r>
    </w:p>
    <w:p w:rsidR="000713D7" w:rsidRPr="00B64C61" w:rsidRDefault="000713D7" w:rsidP="00B64C61">
      <w:pPr>
        <w:pStyle w:val="a4"/>
        <w:numPr>
          <w:ilvl w:val="0"/>
          <w:numId w:val="5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sz w:val="24"/>
          <w:szCs w:val="24"/>
          <w:lang w:eastAsia="ru-RU"/>
        </w:rPr>
        <w:t>правила произношения и постановка ударений;</w:t>
      </w:r>
    </w:p>
    <w:p w:rsidR="000713D7" w:rsidRPr="00B64C61" w:rsidRDefault="00727D2A" w:rsidP="00B64C61">
      <w:pPr>
        <w:pStyle w:val="a4"/>
        <w:numPr>
          <w:ilvl w:val="0"/>
          <w:numId w:val="5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sz w:val="24"/>
          <w:szCs w:val="24"/>
          <w:lang w:eastAsia="ru-RU"/>
        </w:rPr>
        <w:t>правила образования и изменения слов, а также образования словосочетаний и предложений в соответствии с требованиями грамматики;</w:t>
      </w:r>
    </w:p>
    <w:p w:rsidR="00727D2A" w:rsidRPr="00B64C61" w:rsidRDefault="00644CB6" w:rsidP="00B64C61">
      <w:pPr>
        <w:pStyle w:val="a4"/>
        <w:numPr>
          <w:ilvl w:val="0"/>
          <w:numId w:val="5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sz w:val="24"/>
          <w:szCs w:val="24"/>
          <w:lang w:eastAsia="ru-RU"/>
        </w:rPr>
        <w:t>правила орфографии и пунктуации (не допускаются ошибки в написании изученных терминов, заглавных букв в географических названиях, в названиях исторических событий, в собственных именах писателей, ученых, исторических деятелей и т.д.)</w:t>
      </w:r>
    </w:p>
    <w:p w:rsidR="00644CB6" w:rsidRPr="00B64C61" w:rsidRDefault="00644CB6" w:rsidP="00B64C61">
      <w:pPr>
        <w:pStyle w:val="a4"/>
        <w:numPr>
          <w:ilvl w:val="1"/>
          <w:numId w:val="1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sz w:val="24"/>
          <w:szCs w:val="24"/>
          <w:lang w:eastAsia="ru-RU"/>
        </w:rPr>
        <w:t xml:space="preserve">Речь обучающихся должна быть выразительной, что достигается разнообразием словаря, богатством грамматического строя, уместным использованием эмоционально окрашенных средств речи. Для речевой </w:t>
      </w:r>
      <w:r w:rsidR="006A5007" w:rsidRPr="00B64C61">
        <w:rPr>
          <w:rFonts w:ascii="Times New Roman" w:hAnsi="Times New Roman" w:cs="Times New Roman"/>
          <w:sz w:val="24"/>
          <w:szCs w:val="24"/>
          <w:lang w:eastAsia="ru-RU"/>
        </w:rPr>
        <w:t>культуры обучающихся важны и такие умения, как умение слушать и понимать речь учителя и товарища, внимательно относиться к высказываниям других, умение поставить вопрос, принять участие в обсуждении проблемы и так далее.</w:t>
      </w:r>
    </w:p>
    <w:p w:rsidR="006A5007" w:rsidRPr="00B64C61" w:rsidRDefault="006A5007" w:rsidP="00B64C61">
      <w:pPr>
        <w:pStyle w:val="a4"/>
        <w:ind w:left="-851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5007" w:rsidRPr="00B64C61" w:rsidRDefault="006A5007" w:rsidP="00B64C61">
      <w:pPr>
        <w:pStyle w:val="a4"/>
        <w:numPr>
          <w:ilvl w:val="0"/>
          <w:numId w:val="1"/>
        </w:numPr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4C61">
        <w:rPr>
          <w:rFonts w:ascii="Times New Roman" w:hAnsi="Times New Roman" w:cs="Times New Roman"/>
          <w:b/>
          <w:sz w:val="24"/>
          <w:szCs w:val="24"/>
          <w:lang w:eastAsia="ru-RU"/>
        </w:rPr>
        <w:t>Работа педагогического коллектива по осуществлению единых требований к устной и письменной речи обучающихся</w:t>
      </w:r>
    </w:p>
    <w:p w:rsidR="003A4479" w:rsidRPr="00B64C61" w:rsidRDefault="003F071B" w:rsidP="00B64C61">
      <w:pPr>
        <w:pStyle w:val="a3"/>
        <w:numPr>
          <w:ilvl w:val="1"/>
          <w:numId w:val="1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Речевая культура школьников может успешно воспитываться только в результате целенаправленных действий всего педагогического коллектива. С этой целью рекомендуется каждому учителю:</w:t>
      </w:r>
    </w:p>
    <w:p w:rsidR="003F071B" w:rsidRPr="00B64C61" w:rsidRDefault="003F071B" w:rsidP="00B64C61">
      <w:pPr>
        <w:pStyle w:val="a3"/>
        <w:numPr>
          <w:ilvl w:val="0"/>
          <w:numId w:val="6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тщательно продумывать ход изложения материала, правильность и точность всех формулировок;</w:t>
      </w:r>
    </w:p>
    <w:p w:rsidR="003F071B" w:rsidRPr="00B64C61" w:rsidRDefault="003F071B" w:rsidP="00B64C61">
      <w:pPr>
        <w:pStyle w:val="a3"/>
        <w:numPr>
          <w:ilvl w:val="0"/>
          <w:numId w:val="6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грамотно оформлять все виды записей (на классной доске, в школьном журнале, в дневниках учащихся, в рабочих планах и т.п.);</w:t>
      </w:r>
    </w:p>
    <w:p w:rsidR="003F071B" w:rsidRPr="00B64C61" w:rsidRDefault="003F071B" w:rsidP="00B64C61">
      <w:pPr>
        <w:pStyle w:val="a3"/>
        <w:numPr>
          <w:ilvl w:val="0"/>
          <w:numId w:val="6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писать разборчивым почерком;</w:t>
      </w:r>
    </w:p>
    <w:p w:rsidR="003F071B" w:rsidRPr="00B64C61" w:rsidRDefault="003F071B" w:rsidP="00B64C61">
      <w:pPr>
        <w:pStyle w:val="a3"/>
        <w:numPr>
          <w:ilvl w:val="0"/>
          <w:numId w:val="6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допускать в своей речи неправильно построенных предложений и оборотов, нарушения норм произношения, небрежности в выборе слов и неточно</w:t>
      </w:r>
      <w:r w:rsidR="00C0059B"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 в формулировках определений;</w:t>
      </w:r>
    </w:p>
    <w:p w:rsidR="00C0059B" w:rsidRPr="00B64C61" w:rsidRDefault="00C0059B" w:rsidP="00B64C61">
      <w:pPr>
        <w:pStyle w:val="a3"/>
        <w:numPr>
          <w:ilvl w:val="0"/>
          <w:numId w:val="6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на всех уроках больше внимания уделять формированию умений учащихся анализировать, сравнивать, сопоставлять изученный материал, при ответе приводить необходимые доказательства, делать выводы и обобщения;</w:t>
      </w:r>
    </w:p>
    <w:p w:rsidR="00C0059B" w:rsidRPr="00B64C61" w:rsidRDefault="00C0059B" w:rsidP="00B64C61">
      <w:pPr>
        <w:pStyle w:val="a3"/>
        <w:numPr>
          <w:ilvl w:val="0"/>
          <w:numId w:val="6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любое высказывание обучающихся в устной и письменной форме (развернутый ответ на определенную тему, доклад, описание физического или химического опыта, рецензия) следует оценивать, учитывая содержание высказывания</w:t>
      </w:r>
      <w:r w:rsidR="00436B22"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логическое построение и речевое оформление, исправляя допущенные ошибки;</w:t>
      </w:r>
    </w:p>
    <w:p w:rsidR="00436B22" w:rsidRPr="00B64C61" w:rsidRDefault="00436B22" w:rsidP="00B64C61">
      <w:pPr>
        <w:pStyle w:val="a3"/>
        <w:numPr>
          <w:ilvl w:val="0"/>
          <w:numId w:val="6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шире использовать выразительное чтение вслух, как один из важных приемов формирования культуры устной речи обучающихся, как средство эмоционального и логического осмысления текста;</w:t>
      </w:r>
    </w:p>
    <w:p w:rsidR="00436B22" w:rsidRPr="00B64C61" w:rsidRDefault="0023123F" w:rsidP="00B64C61">
      <w:pPr>
        <w:pStyle w:val="a3"/>
        <w:numPr>
          <w:ilvl w:val="0"/>
          <w:numId w:val="6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настойчиво учить школьников работе с книгой, пользоваться разнообразной литературой по предмету, каталогом и картотекой, подбирать литературу по определенной теме, правильно оформлять результаты самостоятельной работы с книгой, обучать составлению тезисов, конспектов, цитатного материала, списков литературы и т.д.;</w:t>
      </w:r>
    </w:p>
    <w:p w:rsidR="0023123F" w:rsidRPr="00B64C61" w:rsidRDefault="00CF4708" w:rsidP="00B64C61">
      <w:pPr>
        <w:pStyle w:val="a3"/>
        <w:numPr>
          <w:ilvl w:val="0"/>
          <w:numId w:val="6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систематически проводить работу по обогащению словарного запаса учащихся, по ознакомлению с терминологией изучаемого предмета. При объяснении такие слова произносить четко, записывать на доске и в тетрадях, постоянно проверять усвоение их значения и правильное употребление в речи;</w:t>
      </w:r>
    </w:p>
    <w:p w:rsidR="00CF4708" w:rsidRPr="00B64C61" w:rsidRDefault="00CF4708" w:rsidP="00B64C61">
      <w:pPr>
        <w:pStyle w:val="a3"/>
        <w:numPr>
          <w:ilvl w:val="0"/>
          <w:numId w:val="6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следить за аккуратным ведением тетрадей, единообразием надписей и грамотным оформлением всех записей в них, не оставлять без внимания орфографические и пунктуационные ошибки.</w:t>
      </w:r>
    </w:p>
    <w:p w:rsidR="00CF4708" w:rsidRPr="00B64C61" w:rsidRDefault="00CF4708" w:rsidP="00B64C61">
      <w:pPr>
        <w:spacing w:after="0" w:line="240" w:lineRule="auto"/>
        <w:ind w:left="-851" w:right="-143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Всем работникам школы</w:t>
      </w:r>
      <w:r w:rsidR="003C26BB" w:rsidRPr="00B64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-интерната</w:t>
      </w:r>
      <w:r w:rsidRPr="00B64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F4708" w:rsidRPr="00B64C61" w:rsidRDefault="00CF4708" w:rsidP="00B64C61">
      <w:pPr>
        <w:pStyle w:val="a3"/>
        <w:numPr>
          <w:ilvl w:val="0"/>
          <w:numId w:val="7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добиваться повышения культуры устной разговорной речи </w:t>
      </w:r>
      <w:r w:rsidR="002B076F"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обучающихся, исправлять неправильную речь, соблюдая при этом необходимый текст, бороться с употреблением жаргонных, вульгарных, а также диалектных слов и выражений, как на уроке, так и вне урока;</w:t>
      </w:r>
    </w:p>
    <w:p w:rsidR="002B076F" w:rsidRPr="00B64C61" w:rsidRDefault="002B076F" w:rsidP="00B64C61">
      <w:pPr>
        <w:pStyle w:val="a3"/>
        <w:numPr>
          <w:ilvl w:val="0"/>
          <w:numId w:val="7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шире использовать все формы внеклассной работы (олимпиады, конкурсы, факультативные и кружковые занятия, диспуты, собрания и т.п.) для совершенствования речевой культуры обучающихся;</w:t>
      </w:r>
    </w:p>
    <w:p w:rsidR="002B076F" w:rsidRPr="00B64C61" w:rsidRDefault="009B461A" w:rsidP="00B64C61">
      <w:pPr>
        <w:pStyle w:val="a3"/>
        <w:numPr>
          <w:ilvl w:val="0"/>
          <w:numId w:val="7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тщательно проверять грамотность лозунгов и плакатов, слайдов – презентаций, стенных школьных газет, </w:t>
      </w:r>
      <w:r w:rsidR="00F12B41"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объявлений, а также документов, выдаваемых на руки обучающимся и их родителям (законным представителям);</w:t>
      </w:r>
    </w:p>
    <w:p w:rsidR="00F12B41" w:rsidRPr="00B64C61" w:rsidRDefault="00F12B41" w:rsidP="00B64C61">
      <w:pPr>
        <w:pStyle w:val="a3"/>
        <w:numPr>
          <w:ilvl w:val="0"/>
          <w:numId w:val="7"/>
        </w:num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планировании общешкольных мероприятий и работы классного руководителя необходимо предусматривать беседы с родителями по выполнению единых требований к речи обучающихся в школе</w:t>
      </w:r>
      <w:r w:rsidR="003C26BB"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-интернате</w:t>
      </w:r>
      <w:r w:rsidRPr="00B64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дома.</w:t>
      </w:r>
    </w:p>
    <w:p w:rsidR="00942CA7" w:rsidRPr="00CF4708" w:rsidRDefault="00942CA7" w:rsidP="00942CA7">
      <w:pPr>
        <w:pStyle w:val="a3"/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4708" w:rsidRPr="00CF4708" w:rsidRDefault="00CF4708" w:rsidP="00CF4708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216" w:rsidRDefault="00B9336C" w:rsidP="007F5244">
      <w:pPr>
        <w:ind w:left="-851" w:firstLine="284"/>
      </w:pPr>
    </w:p>
    <w:sectPr w:rsidR="00B6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36C" w:rsidRDefault="00B9336C" w:rsidP="00727D2A">
      <w:pPr>
        <w:spacing w:after="0" w:line="240" w:lineRule="auto"/>
      </w:pPr>
      <w:r>
        <w:separator/>
      </w:r>
    </w:p>
  </w:endnote>
  <w:endnote w:type="continuationSeparator" w:id="0">
    <w:p w:rsidR="00B9336C" w:rsidRDefault="00B9336C" w:rsidP="0072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36C" w:rsidRDefault="00B9336C" w:rsidP="00727D2A">
      <w:pPr>
        <w:spacing w:after="0" w:line="240" w:lineRule="auto"/>
      </w:pPr>
      <w:r>
        <w:separator/>
      </w:r>
    </w:p>
  </w:footnote>
  <w:footnote w:type="continuationSeparator" w:id="0">
    <w:p w:rsidR="00B9336C" w:rsidRDefault="00B9336C" w:rsidP="00727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FB2"/>
    <w:multiLevelType w:val="hybridMultilevel"/>
    <w:tmpl w:val="F8AC7E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4011ACB"/>
    <w:multiLevelType w:val="hybridMultilevel"/>
    <w:tmpl w:val="1528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336B8"/>
    <w:multiLevelType w:val="multilevel"/>
    <w:tmpl w:val="976A2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" w15:restartNumberingAfterBreak="0">
    <w:nsid w:val="4F7A391C"/>
    <w:multiLevelType w:val="hybridMultilevel"/>
    <w:tmpl w:val="2FFA0B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FC4736F"/>
    <w:multiLevelType w:val="hybridMultilevel"/>
    <w:tmpl w:val="776E39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C9951F9"/>
    <w:multiLevelType w:val="hybridMultilevel"/>
    <w:tmpl w:val="ED047538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7E2638EC"/>
    <w:multiLevelType w:val="hybridMultilevel"/>
    <w:tmpl w:val="F104E2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0D"/>
    <w:rsid w:val="00037B77"/>
    <w:rsid w:val="000713D7"/>
    <w:rsid w:val="0008744A"/>
    <w:rsid w:val="000A5F37"/>
    <w:rsid w:val="000C5FD1"/>
    <w:rsid w:val="0023123F"/>
    <w:rsid w:val="00236F11"/>
    <w:rsid w:val="0028267C"/>
    <w:rsid w:val="002A7369"/>
    <w:rsid w:val="002B076F"/>
    <w:rsid w:val="002D36CB"/>
    <w:rsid w:val="00347B94"/>
    <w:rsid w:val="00371693"/>
    <w:rsid w:val="003A4479"/>
    <w:rsid w:val="003C26BB"/>
    <w:rsid w:val="003F071B"/>
    <w:rsid w:val="003F63E0"/>
    <w:rsid w:val="00414FE2"/>
    <w:rsid w:val="00435D87"/>
    <w:rsid w:val="00436B22"/>
    <w:rsid w:val="00451D32"/>
    <w:rsid w:val="00463EF0"/>
    <w:rsid w:val="004921CB"/>
    <w:rsid w:val="00612F82"/>
    <w:rsid w:val="00644CB6"/>
    <w:rsid w:val="006A5007"/>
    <w:rsid w:val="00727D2A"/>
    <w:rsid w:val="0074430D"/>
    <w:rsid w:val="007F5244"/>
    <w:rsid w:val="008958CD"/>
    <w:rsid w:val="00942CA7"/>
    <w:rsid w:val="009B461A"/>
    <w:rsid w:val="00A641D2"/>
    <w:rsid w:val="00B64C61"/>
    <w:rsid w:val="00B9336C"/>
    <w:rsid w:val="00BA2744"/>
    <w:rsid w:val="00BE4C25"/>
    <w:rsid w:val="00C0059B"/>
    <w:rsid w:val="00C95BBF"/>
    <w:rsid w:val="00CB14D6"/>
    <w:rsid w:val="00CF4708"/>
    <w:rsid w:val="00D17DA4"/>
    <w:rsid w:val="00E06B5D"/>
    <w:rsid w:val="00EC7541"/>
    <w:rsid w:val="00F12B41"/>
    <w:rsid w:val="00F6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9A8A"/>
  <w15:chartTrackingRefBased/>
  <w15:docId w15:val="{8FC6D3F5-5787-41E8-BF7B-16AD52B8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244"/>
    <w:pPr>
      <w:ind w:left="720"/>
      <w:contextualSpacing/>
    </w:pPr>
  </w:style>
  <w:style w:type="paragraph" w:styleId="a4">
    <w:name w:val="No Spacing"/>
    <w:uiPriority w:val="1"/>
    <w:qFormat/>
    <w:rsid w:val="008958C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27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7D2A"/>
  </w:style>
  <w:style w:type="paragraph" w:styleId="a7">
    <w:name w:val="footer"/>
    <w:basedOn w:val="a"/>
    <w:link w:val="a8"/>
    <w:uiPriority w:val="99"/>
    <w:unhideWhenUsed/>
    <w:rsid w:val="00727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7D2A"/>
  </w:style>
  <w:style w:type="paragraph" w:styleId="a9">
    <w:name w:val="Balloon Text"/>
    <w:basedOn w:val="a"/>
    <w:link w:val="aa"/>
    <w:uiPriority w:val="99"/>
    <w:semiHidden/>
    <w:unhideWhenUsed/>
    <w:rsid w:val="0094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22</cp:revision>
  <cp:lastPrinted>2021-09-23T11:47:00Z</cp:lastPrinted>
  <dcterms:created xsi:type="dcterms:W3CDTF">2020-11-27T10:46:00Z</dcterms:created>
  <dcterms:modified xsi:type="dcterms:W3CDTF">2023-02-02T17:29:00Z</dcterms:modified>
</cp:coreProperties>
</file>